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9D42" w14:textId="6A9C3759" w:rsidR="005B2EFE" w:rsidRDefault="006F613E" w:rsidP="006F613E">
      <w:pPr>
        <w:jc w:val="center"/>
        <w:rPr>
          <w:b/>
          <w:bCs/>
        </w:rPr>
      </w:pPr>
      <w:r w:rsidRPr="006F613E">
        <w:rPr>
          <w:b/>
          <w:bCs/>
          <w:sz w:val="28"/>
          <w:szCs w:val="28"/>
        </w:rPr>
        <w:t xml:space="preserve">Evaluación de materiales para la construcción de </w:t>
      </w:r>
      <w:proofErr w:type="gramStart"/>
      <w:r w:rsidRPr="006F613E">
        <w:rPr>
          <w:b/>
          <w:bCs/>
          <w:sz w:val="28"/>
          <w:szCs w:val="28"/>
        </w:rPr>
        <w:t>un fantoma</w:t>
      </w:r>
      <w:proofErr w:type="gramEnd"/>
      <w:r w:rsidRPr="006F613E">
        <w:rPr>
          <w:b/>
          <w:bCs/>
          <w:sz w:val="28"/>
          <w:szCs w:val="28"/>
        </w:rPr>
        <w:t xml:space="preserve"> de bajo costo para evaluar las </w:t>
      </w:r>
      <w:r>
        <w:rPr>
          <w:b/>
          <w:bCs/>
          <w:sz w:val="28"/>
          <w:szCs w:val="28"/>
        </w:rPr>
        <w:t>U</w:t>
      </w:r>
      <w:r w:rsidRPr="006F613E">
        <w:rPr>
          <w:b/>
          <w:bCs/>
          <w:sz w:val="28"/>
          <w:szCs w:val="28"/>
        </w:rPr>
        <w:t xml:space="preserve">nidades </w:t>
      </w:r>
      <w:r w:rsidRPr="006F613E">
        <w:rPr>
          <w:b/>
          <w:bCs/>
          <w:sz w:val="28"/>
          <w:szCs w:val="28"/>
        </w:rPr>
        <w:t>Hounsfield</w:t>
      </w:r>
      <w:r w:rsidRPr="006F613E">
        <w:rPr>
          <w:b/>
          <w:bCs/>
          <w:sz w:val="28"/>
          <w:szCs w:val="28"/>
        </w:rPr>
        <w:t xml:space="preserve"> en un equipo de tomografía computarizada</w:t>
      </w:r>
    </w:p>
    <w:p w14:paraId="79F9C56D" w14:textId="1B98415A" w:rsidR="006F613E" w:rsidRDefault="006F613E" w:rsidP="006F613E">
      <w:pPr>
        <w:jc w:val="both"/>
      </w:pPr>
      <w:r>
        <w:t xml:space="preserve">Este proyecto tiene como finalidad evaluar distintos materiales accesibles y económicos que puedan ser utilizados en la construcción de un fantoma destinado a la verificación de unidades Hounsfield (UH) en equipos de tomografía computarizada (TC). Las </w:t>
      </w:r>
      <w:r>
        <w:t>UH</w:t>
      </w:r>
      <w:r>
        <w:t xml:space="preserve"> permiten caracterizar tejidos y materiales en función de su densidad, por lo que su correcta medición es fundamental para garantizar la calidad diagnóstica de las imágenes.</w:t>
      </w:r>
    </w:p>
    <w:p w14:paraId="4CE04C8A" w14:textId="66DFC5A0" w:rsidR="006F613E" w:rsidRDefault="006F613E" w:rsidP="006F613E">
      <w:pPr>
        <w:jc w:val="both"/>
      </w:pPr>
      <w:r>
        <w:t>En este sentido, los controles de calidad</w:t>
      </w:r>
      <w:r>
        <w:t>, los cuales pueden ser</w:t>
      </w:r>
      <w:r>
        <w:t xml:space="preserve"> periódicos</w:t>
      </w:r>
      <w:r>
        <w:t>, mensuales y anuales,</w:t>
      </w:r>
      <w:r>
        <w:t xml:space="preserve"> en los equipos de TC son esenciales para asegurar un funcionamiento adecuado, detectar desvíos en el rendimiento del sistema y minimizar errores que puedan comprometer la interpretación clínica. Contar con un fantoma funcional y accesible permitiría realizar estos controles de manera más frecuente, incluso en instituciones con recursos limitados, favoreciendo la detección temprana de fallas y contribuyendo así a la seguridad del paciente y a la confiabilidad del diagnóstico médico.</w:t>
      </w:r>
    </w:p>
    <w:p w14:paraId="0486435D" w14:textId="72B2B540" w:rsidR="00A37E98" w:rsidRPr="00A37E98" w:rsidRDefault="006C15C9" w:rsidP="006F613E">
      <w:pPr>
        <w:jc w:val="both"/>
        <w:rPr>
          <w:b/>
          <w:bCs/>
        </w:rPr>
      </w:pPr>
      <w:r w:rsidRPr="00A37E98">
        <w:rPr>
          <w:b/>
          <w:bCs/>
        </w:rPr>
        <w:t>Cronograma tentativo</w:t>
      </w:r>
      <w:r w:rsidR="00A37E98" w:rsidRPr="00A37E98">
        <w:rPr>
          <w:b/>
          <w:bCs/>
        </w:rPr>
        <w:t>:</w:t>
      </w:r>
    </w:p>
    <w:p w14:paraId="3E4845C0" w14:textId="65577A45" w:rsidR="00A37E98" w:rsidRDefault="006C15C9" w:rsidP="00FD0164">
      <w:pPr>
        <w:pStyle w:val="Prrafodelista"/>
        <w:numPr>
          <w:ilvl w:val="0"/>
          <w:numId w:val="2"/>
        </w:numPr>
        <w:jc w:val="both"/>
      </w:pPr>
      <w:r w:rsidRPr="00B561D7">
        <w:rPr>
          <w:i/>
          <w:iCs/>
        </w:rPr>
        <w:t>Semana 1</w:t>
      </w:r>
      <w:r w:rsidR="00B561D7" w:rsidRPr="00B561D7">
        <w:rPr>
          <w:i/>
          <w:iCs/>
        </w:rPr>
        <w:t>:</w:t>
      </w:r>
      <w:r w:rsidRPr="006C15C9">
        <w:t xml:space="preserve"> Presentación</w:t>
      </w:r>
      <w:r w:rsidR="006F613E">
        <w:t>.</w:t>
      </w:r>
      <w:r w:rsidRPr="006C15C9">
        <w:t xml:space="preserve"> Revisión de la literatura. </w:t>
      </w:r>
    </w:p>
    <w:p w14:paraId="0F411E44" w14:textId="6162BE3A" w:rsidR="00A37E98" w:rsidRDefault="006C15C9" w:rsidP="00FD0164">
      <w:pPr>
        <w:pStyle w:val="Prrafodelista"/>
        <w:numPr>
          <w:ilvl w:val="0"/>
          <w:numId w:val="2"/>
        </w:numPr>
        <w:jc w:val="both"/>
      </w:pPr>
      <w:r w:rsidRPr="00B561D7">
        <w:rPr>
          <w:i/>
          <w:iCs/>
        </w:rPr>
        <w:t>Semana 2</w:t>
      </w:r>
      <w:r w:rsidR="00B561D7" w:rsidRPr="00B561D7">
        <w:rPr>
          <w:i/>
          <w:iCs/>
        </w:rPr>
        <w:t>:</w:t>
      </w:r>
      <w:r w:rsidRPr="006C15C9">
        <w:t xml:space="preserve"> Revisión de </w:t>
      </w:r>
      <w:r w:rsidR="006F613E">
        <w:t>conceptos de control de calidad y TC.</w:t>
      </w:r>
    </w:p>
    <w:p w14:paraId="3AC35721" w14:textId="271846D8" w:rsidR="00A37E98" w:rsidRDefault="006C15C9" w:rsidP="00FD0164">
      <w:pPr>
        <w:pStyle w:val="Prrafodelista"/>
        <w:numPr>
          <w:ilvl w:val="0"/>
          <w:numId w:val="2"/>
        </w:numPr>
        <w:jc w:val="both"/>
      </w:pPr>
      <w:r w:rsidRPr="00B561D7">
        <w:rPr>
          <w:i/>
          <w:iCs/>
        </w:rPr>
        <w:t>Semanas 3</w:t>
      </w:r>
      <w:r w:rsidR="007F697C">
        <w:rPr>
          <w:i/>
          <w:iCs/>
        </w:rPr>
        <w:t xml:space="preserve"> y 4</w:t>
      </w:r>
      <w:r w:rsidR="00B561D7" w:rsidRPr="00B561D7">
        <w:rPr>
          <w:i/>
          <w:iCs/>
        </w:rPr>
        <w:t>:</w:t>
      </w:r>
      <w:r w:rsidRPr="006C15C9">
        <w:t xml:space="preserve"> </w:t>
      </w:r>
      <w:r w:rsidR="006F613E">
        <w:t xml:space="preserve">Análisis de </w:t>
      </w:r>
      <w:r w:rsidR="006F613E">
        <w:t>materiales. Ida al Hospital</w:t>
      </w:r>
    </w:p>
    <w:p w14:paraId="4BEFC93B" w14:textId="4109D2F8" w:rsidR="00FD0164" w:rsidRPr="006F613E" w:rsidRDefault="006C15C9" w:rsidP="001B7762">
      <w:pPr>
        <w:pStyle w:val="Prrafodelista"/>
        <w:numPr>
          <w:ilvl w:val="0"/>
          <w:numId w:val="2"/>
        </w:numPr>
        <w:jc w:val="both"/>
      </w:pPr>
      <w:r w:rsidRPr="00B561D7">
        <w:rPr>
          <w:i/>
          <w:iCs/>
        </w:rPr>
        <w:t xml:space="preserve">Semanas </w:t>
      </w:r>
      <w:r w:rsidR="007F697C">
        <w:rPr>
          <w:i/>
          <w:iCs/>
        </w:rPr>
        <w:t>5</w:t>
      </w:r>
      <w:r w:rsidR="00B561D7">
        <w:rPr>
          <w:i/>
          <w:iCs/>
        </w:rPr>
        <w:t xml:space="preserve"> y </w:t>
      </w:r>
      <w:r w:rsidR="007F697C">
        <w:rPr>
          <w:i/>
          <w:iCs/>
        </w:rPr>
        <w:t>6</w:t>
      </w:r>
      <w:r w:rsidR="00B561D7" w:rsidRPr="00B561D7">
        <w:rPr>
          <w:i/>
          <w:iCs/>
        </w:rPr>
        <w:t>:</w:t>
      </w:r>
      <w:r w:rsidRPr="006C15C9">
        <w:t xml:space="preserve"> Análisis de resultados y redacción de informe. </w:t>
      </w:r>
    </w:p>
    <w:p w14:paraId="4A74EFBF" w14:textId="30EF513B" w:rsidR="00FD0164" w:rsidRPr="006F613E" w:rsidRDefault="006C15C9" w:rsidP="001B7762">
      <w:pPr>
        <w:jc w:val="both"/>
      </w:pPr>
      <w:r w:rsidRPr="006F613E">
        <w:rPr>
          <w:b/>
          <w:bCs/>
        </w:rPr>
        <w:t>Equipo de trabajo:</w:t>
      </w:r>
      <w:r w:rsidR="00A37E98" w:rsidRPr="006F613E">
        <w:t xml:space="preserve"> </w:t>
      </w:r>
      <w:r w:rsidR="006F613E" w:rsidRPr="006F613E">
        <w:t>Malena T</w:t>
      </w:r>
      <w:r w:rsidR="006F613E">
        <w:t>aube, Agustina Corti</w:t>
      </w:r>
    </w:p>
    <w:p w14:paraId="3A1798FF" w14:textId="680C15CE" w:rsidR="00FD0164" w:rsidRPr="006F613E" w:rsidRDefault="006C15C9" w:rsidP="001B7762">
      <w:pPr>
        <w:jc w:val="both"/>
      </w:pPr>
      <w:r w:rsidRPr="00A37E98">
        <w:rPr>
          <w:b/>
          <w:bCs/>
        </w:rPr>
        <w:t>Mail de contacto:</w:t>
      </w:r>
      <w:r w:rsidRPr="006C15C9">
        <w:t xml:space="preserve"> </w:t>
      </w:r>
      <w:r w:rsidR="006F613E">
        <w:t>taube.malena@fisica.unlp.edu.ar</w:t>
      </w:r>
    </w:p>
    <w:p w14:paraId="2BC31D4D" w14:textId="3F010EB6" w:rsidR="001B7762" w:rsidRPr="006F613E" w:rsidRDefault="006C15C9" w:rsidP="001B7762">
      <w:pPr>
        <w:jc w:val="both"/>
      </w:pPr>
      <w:r w:rsidRPr="00A37E98">
        <w:rPr>
          <w:b/>
          <w:bCs/>
        </w:rPr>
        <w:t>Lugar de trabajo:</w:t>
      </w:r>
      <w:r w:rsidRPr="006C15C9">
        <w:t xml:space="preserve"> </w:t>
      </w:r>
      <w:r w:rsidR="006F613E">
        <w:t>Laboratorio de Dosimetría y Protección Radiológica (LaDoPro), Depto. De Física, Fac. Cs. Exactas, UNLP.</w:t>
      </w:r>
    </w:p>
    <w:sectPr w:rsidR="001B7762" w:rsidRPr="006F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4FD5"/>
    <w:multiLevelType w:val="multilevel"/>
    <w:tmpl w:val="AD3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917D9"/>
    <w:multiLevelType w:val="hybridMultilevel"/>
    <w:tmpl w:val="34A4F9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27994">
    <w:abstractNumId w:val="0"/>
  </w:num>
  <w:num w:numId="2" w16cid:durableId="190390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62"/>
    <w:rsid w:val="000B213C"/>
    <w:rsid w:val="0011767C"/>
    <w:rsid w:val="00181045"/>
    <w:rsid w:val="001B7762"/>
    <w:rsid w:val="001E7602"/>
    <w:rsid w:val="00205D35"/>
    <w:rsid w:val="00277D0F"/>
    <w:rsid w:val="0033485B"/>
    <w:rsid w:val="0057034B"/>
    <w:rsid w:val="00573CFB"/>
    <w:rsid w:val="005970B7"/>
    <w:rsid w:val="005B2EFE"/>
    <w:rsid w:val="00613B4D"/>
    <w:rsid w:val="006414AE"/>
    <w:rsid w:val="006C15C9"/>
    <w:rsid w:val="006F613E"/>
    <w:rsid w:val="007907E9"/>
    <w:rsid w:val="007914F0"/>
    <w:rsid w:val="007B7069"/>
    <w:rsid w:val="007F697C"/>
    <w:rsid w:val="0080243F"/>
    <w:rsid w:val="00817E1D"/>
    <w:rsid w:val="008D0041"/>
    <w:rsid w:val="008F2751"/>
    <w:rsid w:val="00926EC0"/>
    <w:rsid w:val="009619B0"/>
    <w:rsid w:val="00A2479A"/>
    <w:rsid w:val="00A37E98"/>
    <w:rsid w:val="00B071DF"/>
    <w:rsid w:val="00B50520"/>
    <w:rsid w:val="00B561D7"/>
    <w:rsid w:val="00B732C4"/>
    <w:rsid w:val="00BF7B6E"/>
    <w:rsid w:val="00CF7220"/>
    <w:rsid w:val="00D22DE6"/>
    <w:rsid w:val="00D230E0"/>
    <w:rsid w:val="00D50B6E"/>
    <w:rsid w:val="00DD6F47"/>
    <w:rsid w:val="00E4498A"/>
    <w:rsid w:val="00F4674E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A6C4"/>
  <w15:chartTrackingRefBased/>
  <w15:docId w15:val="{1F0A4F16-0542-4E53-ACE0-03231E82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7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76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7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7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7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7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7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7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76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76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76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5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5C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561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61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61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6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6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Serrano</dc:creator>
  <cp:keywords/>
  <dc:description/>
  <cp:lastModifiedBy>male taube</cp:lastModifiedBy>
  <cp:revision>2</cp:revision>
  <dcterms:created xsi:type="dcterms:W3CDTF">2025-05-16T19:25:00Z</dcterms:created>
  <dcterms:modified xsi:type="dcterms:W3CDTF">2025-05-16T19:25:00Z</dcterms:modified>
</cp:coreProperties>
</file>